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056C" w14:textId="77777777" w:rsidR="001A159D" w:rsidRDefault="001A159D" w:rsidP="001A159D">
      <w:pPr>
        <w:pStyle w:val="Default"/>
        <w:ind w:firstLineChars="100" w:firstLine="240"/>
        <w:jc w:val="center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5B5B" wp14:editId="0B3E6ED4">
                <wp:simplePos x="0" y="0"/>
                <wp:positionH relativeFrom="column">
                  <wp:posOffset>58420</wp:posOffset>
                </wp:positionH>
                <wp:positionV relativeFrom="paragraph">
                  <wp:posOffset>33655</wp:posOffset>
                </wp:positionV>
                <wp:extent cx="5467350" cy="933450"/>
                <wp:effectExtent l="0" t="0" r="19050" b="19050"/>
                <wp:wrapNone/>
                <wp:docPr id="30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33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D347"/>
                            </a:gs>
                            <a:gs pos="50000">
                              <a:srgbClr val="FFD347"/>
                            </a:gs>
                            <a:gs pos="100000">
                              <a:srgbClr val="FFEEB9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B2A5" w14:textId="77777777" w:rsidR="001A159D" w:rsidRDefault="001A159D" w:rsidP="001A15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[送信先] （ＦＡＸ：０３-３５９０-７５８５）</w:t>
                            </w:r>
                          </w:p>
                          <w:p w14:paraId="549B5981" w14:textId="77777777" w:rsidR="001A159D" w:rsidRDefault="001A159D" w:rsidP="001A15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（一財）対日貿易投資交流促進協会（ミプロ）行</w:t>
                            </w:r>
                          </w:p>
                          <w:p w14:paraId="66C5838D" w14:textId="77777777" w:rsidR="001A159D" w:rsidRDefault="001A159D" w:rsidP="001A1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55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pt;margin-top:2.65pt;width:43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" fillcolor="#ffd347" strokecolor="#c00000">
                <v:fill color2="#ffeeb9" colors="0 #ffd347;.5 #ffd347;1 #ffeeb9" focus="100%" type="gradient">
                  <o:fill v:ext="view" type="gradientUnscaled"/>
                </v:fill>
                <v:textbox>
                  <w:txbxContent>
                    <w:p w14:paraId="7B5DB2A5" w14:textId="77777777" w:rsidR="001A159D" w:rsidRDefault="001A159D" w:rsidP="001A15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[送信先] （ＦＡＸ：０３-３５９０-７５８５）</w:t>
                      </w:r>
                    </w:p>
                    <w:p w14:paraId="549B5981" w14:textId="77777777" w:rsidR="001A159D" w:rsidRDefault="001A159D" w:rsidP="001A15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（一財）対日貿易投資交流促進協会（ミプロ）行</w:t>
                      </w:r>
                    </w:p>
                    <w:p w14:paraId="66C5838D" w14:textId="77777777" w:rsidR="001A159D" w:rsidRDefault="001A159D" w:rsidP="001A159D"/>
                  </w:txbxContent>
                </v:textbox>
              </v:shape>
            </w:pict>
          </mc:Fallback>
        </mc:AlternateContent>
      </w:r>
    </w:p>
    <w:p w14:paraId="1DB0CDB6" w14:textId="77777777" w:rsidR="001A159D" w:rsidRDefault="001A159D" w:rsidP="001A159D">
      <w:pPr>
        <w:pStyle w:val="Default"/>
        <w:ind w:firstLineChars="100" w:firstLine="201"/>
        <w:jc w:val="center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22D091EA" w14:textId="77777777" w:rsidR="001A159D" w:rsidRDefault="001A159D" w:rsidP="001A159D">
      <w:pPr>
        <w:pStyle w:val="Default"/>
        <w:ind w:firstLineChars="100" w:firstLine="201"/>
        <w:jc w:val="center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367A8CD5" w14:textId="77777777" w:rsidR="001A159D" w:rsidRDefault="001A159D" w:rsidP="001A159D">
      <w:pPr>
        <w:pStyle w:val="Default"/>
        <w:ind w:firstLineChars="100" w:firstLine="201"/>
        <w:jc w:val="center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1679A485" w14:textId="77777777" w:rsidR="001A159D" w:rsidRDefault="001A159D" w:rsidP="001A159D">
      <w:pPr>
        <w:pStyle w:val="Default"/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▼　資料ＦＡＸ請求シート▼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</w:p>
    <w:p w14:paraId="53A92D53" w14:textId="77777777" w:rsidR="001A159D" w:rsidRDefault="001A159D" w:rsidP="001A159D">
      <w:pPr>
        <w:pStyle w:val="Default"/>
        <w:rPr>
          <w:rFonts w:hAnsi="HGS創英角ｺﾞｼｯｸUB"/>
          <w:b/>
          <w:bCs/>
          <w:color w:val="auto"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u w:val="single"/>
        </w:rPr>
        <w:t>▼個人情報の取扱いについて</w:t>
      </w:r>
      <w:r>
        <w:rPr>
          <w:rFonts w:hAnsi="HGS創英角ｺﾞｼｯｸUB" w:hint="eastAsia"/>
          <w:b/>
          <w:bCs/>
          <w:color w:val="auto"/>
          <w:sz w:val="22"/>
          <w:szCs w:val="20"/>
        </w:rPr>
        <w:t xml:space="preserve">　</w:t>
      </w:r>
    </w:p>
    <w:p w14:paraId="1C3CAD09" w14:textId="710D2FC7" w:rsidR="001A159D" w:rsidRDefault="001A159D" w:rsidP="001A159D">
      <w:pPr>
        <w:pStyle w:val="Default"/>
        <w:rPr>
          <w:rFonts w:hAnsi="HGS創英角ｺﾞｼｯｸUB"/>
          <w:b/>
          <w:bCs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＊資料を請求する前に、必ず、</w:t>
      </w:r>
      <w:r w:rsidR="00C411EE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ミプロウェブサイト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「プライバシーポリシー、利用規約」をご確認いただきますようお願い致します。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1A159D" w14:paraId="102379A8" w14:textId="77777777" w:rsidTr="0065655D">
        <w:trPr>
          <w:trHeight w:val="7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EC6EA9D" w14:textId="20D0B8B4" w:rsidR="001A159D" w:rsidRDefault="001A159D" w:rsidP="0065655D">
            <w:pPr>
              <w:pStyle w:val="Default"/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「資料ＦＡＸ請求シート」でご提供いただいた個人情報は、弊会の「</w:t>
            </w:r>
            <w:hyperlink r:id="rId8" w:history="1">
              <w:r>
                <w:rPr>
                  <w:rStyle w:val="aa"/>
                  <w:rFonts w:ascii="ＭＳ Ｐゴシック" w:eastAsia="ＭＳ Ｐゴシック" w:hAnsi="ＭＳ Ｐゴシック" w:hint="eastAsia"/>
                  <w:b/>
                  <w:sz w:val="20"/>
                  <w:szCs w:val="20"/>
                </w:rPr>
                <w:t>プライバシーポリシー</w:t>
              </w:r>
            </w:hyperlink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」「</w:t>
            </w:r>
            <w:hyperlink r:id="rId9" w:history="1">
              <w:r>
                <w:rPr>
                  <w:rStyle w:val="aa"/>
                  <w:rFonts w:ascii="ＭＳ Ｐゴシック" w:eastAsia="ＭＳ Ｐゴシック" w:hAnsi="ＭＳ Ｐゴシック" w:hint="eastAsia"/>
                  <w:b/>
                  <w:sz w:val="20"/>
                  <w:szCs w:val="20"/>
                </w:rPr>
                <w:t>ミプロ・ウェブサイト利用規約</w:t>
              </w:r>
            </w:hyperlink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」に同意されたものといたします。</w:t>
            </w:r>
          </w:p>
        </w:tc>
      </w:tr>
    </w:tbl>
    <w:p w14:paraId="164EDF41" w14:textId="77777777" w:rsidR="00232EEB" w:rsidRDefault="00232EEB" w:rsidP="001A159D">
      <w:pPr>
        <w:jc w:val="right"/>
        <w:rPr>
          <w:rFonts w:ascii="ＭＳ ゴシック" w:eastAsia="ＭＳ ゴシック" w:hAnsi="ＭＳ ゴシック"/>
          <w:b/>
          <w:sz w:val="22"/>
          <w:u w:val="single"/>
        </w:rPr>
      </w:pPr>
    </w:p>
    <w:p w14:paraId="3A5A4D83" w14:textId="05BF488C" w:rsidR="001A159D" w:rsidRDefault="001A159D" w:rsidP="001A159D">
      <w:pPr>
        <w:jc w:val="righ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ご依頼日　　　月　　　日</w:t>
      </w:r>
    </w:p>
    <w:p w14:paraId="355C679E" w14:textId="77777777" w:rsidR="001A159D" w:rsidRDefault="001A159D" w:rsidP="001A159D">
      <w:pPr>
        <w:pStyle w:val="Default"/>
        <w:ind w:firstLineChars="50" w:firstLine="120"/>
        <w:jc w:val="both"/>
        <w:rPr>
          <w:rFonts w:ascii="ＭＳ ゴシック" w:eastAsia="ＭＳ ゴシック" w:hAnsi="ＭＳ ゴシック"/>
          <w:color w:val="FF000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▼ 1.送付先</w:t>
      </w:r>
      <w:r>
        <w:rPr>
          <w:rFonts w:hAnsi="HGS創英角ｺﾞｼｯｸUB" w:hint="eastAsia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1"/>
          <w:szCs w:val="21"/>
        </w:rPr>
        <w:t>*は必須項目です。記入漏れがありますと、資料を送付できない場合があります。</w:t>
      </w:r>
      <w:r>
        <w:rPr>
          <w:rFonts w:ascii="ＭＳ Ｐゴシック" w:eastAsia="ＭＳ Ｐゴシック" w:hAnsi="ＭＳ Ｐゴシック" w:hint="eastAsia"/>
          <w:b/>
          <w:color w:val="FF000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Cs w:val="20"/>
        </w:rPr>
        <w:t xml:space="preserve">　　　　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85"/>
      </w:tblGrid>
      <w:tr w:rsidR="001A159D" w14:paraId="06A1DF14" w14:textId="77777777" w:rsidTr="00232EEB">
        <w:trPr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FFE7C0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 xml:space="preserve">*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A71F0" w14:textId="77777777" w:rsidR="001A159D" w:rsidRDefault="001A159D" w:rsidP="0065655D">
            <w:pPr>
              <w:pStyle w:val="Defaul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A159D" w14:paraId="6EBD6C93" w14:textId="77777777" w:rsidTr="00232EEB">
        <w:trPr>
          <w:trHeight w:val="567"/>
          <w:jc w:val="center"/>
        </w:trPr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7C268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 お名前</w:t>
            </w:r>
          </w:p>
        </w:tc>
        <w:tc>
          <w:tcPr>
            <w:tcW w:w="345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9D5D6" w14:textId="77777777" w:rsidR="001A159D" w:rsidRDefault="001A159D" w:rsidP="0065655D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A159D" w14:paraId="04604BAB" w14:textId="77777777" w:rsidTr="00232EEB">
        <w:trPr>
          <w:trHeight w:val="737"/>
          <w:jc w:val="center"/>
        </w:trPr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A93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  <w:p w14:paraId="059D4E41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(送付先が会社の方のみ)</w:t>
            </w:r>
          </w:p>
        </w:tc>
        <w:tc>
          <w:tcPr>
            <w:tcW w:w="3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C909" w14:textId="77777777" w:rsidR="001A159D" w:rsidRDefault="001A159D" w:rsidP="0065655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A159D" w14:paraId="5CF6B49B" w14:textId="77777777" w:rsidTr="00232EEB">
        <w:trPr>
          <w:trHeight w:val="737"/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439A16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団体名</w:t>
            </w:r>
          </w:p>
          <w:p w14:paraId="257B3C53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(送付先が会社の方のみ)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5F939" w14:textId="77777777" w:rsidR="001A159D" w:rsidRDefault="001A159D" w:rsidP="0065655D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A159D" w14:paraId="05626760" w14:textId="77777777" w:rsidTr="00232EEB">
        <w:trPr>
          <w:trHeight w:val="964"/>
          <w:jc w:val="center"/>
        </w:trPr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B8149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 送付先住所</w:t>
            </w:r>
          </w:p>
        </w:tc>
        <w:tc>
          <w:tcPr>
            <w:tcW w:w="34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1BCBB3" w14:textId="77777777" w:rsidR="001A159D" w:rsidRDefault="001A159D" w:rsidP="0065655D">
            <w:pPr>
              <w:pStyle w:val="Default"/>
              <w:jc w:val="both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〒　　　　－</w:t>
            </w:r>
          </w:p>
        </w:tc>
      </w:tr>
      <w:tr w:rsidR="001A159D" w14:paraId="5F75FAC5" w14:textId="77777777" w:rsidTr="00232EEB">
        <w:trPr>
          <w:jc w:val="center"/>
        </w:trPr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247D15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 電話番号</w:t>
            </w:r>
          </w:p>
        </w:tc>
        <w:tc>
          <w:tcPr>
            <w:tcW w:w="34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DF52BD" w14:textId="77777777" w:rsidR="001A159D" w:rsidRDefault="001A159D" w:rsidP="0065655D">
            <w:pPr>
              <w:pStyle w:val="Default"/>
              <w:ind w:firstLineChars="500" w:firstLine="1200"/>
              <w:jc w:val="both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－　　　　　　　　－</w:t>
            </w:r>
          </w:p>
        </w:tc>
      </w:tr>
      <w:tr w:rsidR="001A159D" w14:paraId="438CE7A8" w14:textId="77777777" w:rsidTr="00232EEB">
        <w:trPr>
          <w:jc w:val="center"/>
        </w:trPr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6CD" w14:textId="77777777" w:rsidR="001A159D" w:rsidRDefault="001A159D" w:rsidP="0065655D">
            <w:pPr>
              <w:pStyle w:val="Defaul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ＦＡＸ番号</w:t>
            </w:r>
          </w:p>
        </w:tc>
        <w:tc>
          <w:tcPr>
            <w:tcW w:w="3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B24" w14:textId="77777777" w:rsidR="001A159D" w:rsidRDefault="001A159D" w:rsidP="0065655D">
            <w:pPr>
              <w:pStyle w:val="Default"/>
              <w:ind w:firstLineChars="700" w:firstLine="1680"/>
              <w:jc w:val="both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－　　　　　　　　－</w:t>
            </w:r>
          </w:p>
        </w:tc>
      </w:tr>
    </w:tbl>
    <w:p w14:paraId="0FA0013C" w14:textId="77777777" w:rsidR="001A159D" w:rsidRDefault="001A159D" w:rsidP="001A159D">
      <w:pPr>
        <w:pStyle w:val="Default"/>
        <w:ind w:left="240"/>
        <w:jc w:val="both"/>
        <w:rPr>
          <w:rFonts w:ascii="ＭＳ Ｐゴシック" w:eastAsia="ＭＳ Ｐゴシック" w:hAnsi="ＭＳ Ｐゴシック"/>
          <w:b/>
          <w:szCs w:val="20"/>
        </w:rPr>
      </w:pPr>
    </w:p>
    <w:p w14:paraId="085C0F2D" w14:textId="77777777" w:rsidR="001A159D" w:rsidRDefault="001A159D" w:rsidP="001A159D">
      <w:pPr>
        <w:pStyle w:val="Default"/>
        <w:numPr>
          <w:ilvl w:val="0"/>
          <w:numId w:val="1"/>
        </w:numPr>
        <w:jc w:val="both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 xml:space="preserve">2.希望資料名 　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  <w:szCs w:val="20"/>
        </w:rPr>
        <w:t>*下記にご希望の資料名のみご記入ください。配布は各種１冊まで。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A159D" w14:paraId="0C2C6687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38D" w14:textId="77777777" w:rsidR="001A159D" w:rsidRDefault="001A159D" w:rsidP="0065655D"/>
        </w:tc>
      </w:tr>
      <w:tr w:rsidR="001A159D" w14:paraId="48843846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567" w14:textId="77777777" w:rsidR="001A159D" w:rsidRDefault="001A159D" w:rsidP="0065655D"/>
        </w:tc>
      </w:tr>
      <w:tr w:rsidR="001A159D" w14:paraId="3FC04EEF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6B1" w14:textId="77777777" w:rsidR="001A159D" w:rsidRDefault="001A159D" w:rsidP="0065655D"/>
        </w:tc>
      </w:tr>
      <w:tr w:rsidR="001A159D" w14:paraId="70AB9405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E3A" w14:textId="77777777" w:rsidR="001A159D" w:rsidRDefault="001A159D" w:rsidP="0065655D"/>
        </w:tc>
      </w:tr>
      <w:tr w:rsidR="001A159D" w14:paraId="05E9C3C6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291" w14:textId="77777777" w:rsidR="001A159D" w:rsidRDefault="001A159D" w:rsidP="0065655D"/>
        </w:tc>
      </w:tr>
      <w:tr w:rsidR="001A159D" w14:paraId="7C4C97BA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504" w14:textId="77777777" w:rsidR="001A159D" w:rsidRDefault="001A159D" w:rsidP="0065655D"/>
        </w:tc>
      </w:tr>
      <w:tr w:rsidR="001A159D" w14:paraId="580880AC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377" w14:textId="77777777" w:rsidR="001A159D" w:rsidRDefault="001A159D" w:rsidP="0065655D"/>
        </w:tc>
      </w:tr>
      <w:tr w:rsidR="001A159D" w14:paraId="1D2152E2" w14:textId="77777777" w:rsidTr="0065655D">
        <w:trPr>
          <w:trHeight w:val="6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B85" w14:textId="77777777" w:rsidR="001A159D" w:rsidRDefault="001A159D" w:rsidP="0065655D"/>
        </w:tc>
      </w:tr>
    </w:tbl>
    <w:p w14:paraId="5B7D5779" w14:textId="77777777" w:rsidR="00B43582" w:rsidRDefault="00B43582"/>
    <w:sectPr w:rsidR="00B43582" w:rsidSect="001A159D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B4"/>
    <w:multiLevelType w:val="hybridMultilevel"/>
    <w:tmpl w:val="CC3CD0CC"/>
    <w:lvl w:ilvl="0" w:tplc="71402A0E">
      <w:start w:val="9"/>
      <w:numFmt w:val="bullet"/>
      <w:lvlText w:val="▼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7152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9D"/>
    <w:rsid w:val="00170E2F"/>
    <w:rsid w:val="001A159D"/>
    <w:rsid w:val="00232EEB"/>
    <w:rsid w:val="009A5A07"/>
    <w:rsid w:val="00B43582"/>
    <w:rsid w:val="00C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CB1F5"/>
  <w15:chartTrackingRefBased/>
  <w15:docId w15:val="{AAC9180C-B965-4A12-A4B3-1BD6145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59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9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59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59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59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59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59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59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159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A159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A15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A159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A159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A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159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A159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A15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A159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159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A159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A1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A159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A159D"/>
    <w:rPr>
      <w:b/>
      <w:bCs/>
      <w:smallCaps/>
      <w:color w:val="0F4761" w:themeColor="accent1" w:themeShade="BF"/>
      <w:spacing w:val="5"/>
    </w:rPr>
  </w:style>
  <w:style w:type="character" w:styleId="aa">
    <w:name w:val="Hyperlink"/>
    <w:semiHidden/>
    <w:unhideWhenUsed/>
    <w:rsid w:val="001A159D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1A159D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Times New Roman" w:cs="Times New Roman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232EE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pro.or.jp/privacy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pro.or.jp/term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5623551354664D904BBAF088C8220C" ma:contentTypeVersion="18" ma:contentTypeDescription="新しいドキュメントを作成します。" ma:contentTypeScope="" ma:versionID="598a606bd98b52e30a76a955669c2ef3">
  <xsd:schema xmlns:xsd="http://www.w3.org/2001/XMLSchema" xmlns:xs="http://www.w3.org/2001/XMLSchema" xmlns:p="http://schemas.microsoft.com/office/2006/metadata/properties" xmlns:ns2="27cf5cea-74d4-4276-b46e-a93265b1db92" xmlns:ns3="6bc6da34-f12e-451d-8e7f-a45c3cf03a8a" targetNamespace="http://schemas.microsoft.com/office/2006/metadata/properties" ma:root="true" ma:fieldsID="f5ec5f198fab25368068a026de59a249" ns2:_="" ns3:_="">
    <xsd:import namespace="27cf5cea-74d4-4276-b46e-a93265b1db92"/>
    <xsd:import namespace="6bc6da34-f12e-451d-8e7f-a45c3cf03a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cea-74d4-4276-b46e-a93265b1d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9c88ba-6aa7-464b-afd7-2e5eb78450f1}" ma:internalName="TaxCatchAll" ma:showField="CatchAllData" ma:web="27cf5cea-74d4-4276-b46e-a93265b1d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da34-f12e-451d-8e7f-a45c3cf03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0641da2-6709-4ac6-9b52-036f74d73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6da34-f12e-451d-8e7f-a45c3cf03a8a">
      <Terms xmlns="http://schemas.microsoft.com/office/infopath/2007/PartnerControls"/>
    </lcf76f155ced4ddcb4097134ff3c332f>
    <TaxCatchAll xmlns="27cf5cea-74d4-4276-b46e-a93265b1db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9818A-D56B-43BB-ACF9-3306FE2BC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5cea-74d4-4276-b46e-a93265b1db92"/>
    <ds:schemaRef ds:uri="6bc6da34-f12e-451d-8e7f-a45c3cf03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79C73-7558-4D67-894E-D45C06AFF1C1}">
  <ds:schemaRefs>
    <ds:schemaRef ds:uri="http://schemas.microsoft.com/office/2006/metadata/properties"/>
    <ds:schemaRef ds:uri="http://schemas.microsoft.com/office/infopath/2007/PartnerControls"/>
    <ds:schemaRef ds:uri="6bc6da34-f12e-451d-8e7f-a45c3cf03a8a"/>
    <ds:schemaRef ds:uri="27cf5cea-74d4-4276-b46e-a93265b1db92"/>
  </ds:schemaRefs>
</ds:datastoreItem>
</file>

<file path=customXml/itemProps3.xml><?xml version="1.0" encoding="utf-8"?>
<ds:datastoreItem xmlns:ds="http://schemas.openxmlformats.org/officeDocument/2006/customXml" ds:itemID="{4CEE242C-F3C5-4915-A28B-8E2FE2B10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セミナー用</dc:creator>
  <cp:keywords/>
  <dc:description/>
  <cp:lastModifiedBy>システム管理用</cp:lastModifiedBy>
  <cp:revision>3</cp:revision>
  <dcterms:created xsi:type="dcterms:W3CDTF">2024-03-15T05:03:00Z</dcterms:created>
  <dcterms:modified xsi:type="dcterms:W3CDTF">2024-03-15T05:11:00Z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0x0101008D5623551354664D904BBAF088C8220C</vt:lpwstr>
  </property>
</Properties>
</file>